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5F50A65B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101C2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E279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BB7F73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E7C04F2" w:rsidR="002D57D6" w:rsidRPr="00BB7F73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7960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Назаренк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E27960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Віктору Степановичу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BB7F73">
        <w:rPr>
          <w:rFonts w:ascii="Times New Roman" w:hAnsi="Times New Roman" w:cs="Times New Roman"/>
          <w:sz w:val="28"/>
          <w:szCs w:val="28"/>
        </w:rPr>
        <w:t>48101</w:t>
      </w:r>
      <w:r w:rsidR="00376E8F" w:rsidRPr="00BB7F7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BB7F73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BB7F73">
        <w:rPr>
          <w:rFonts w:ascii="Times New Roman" w:hAnsi="Times New Roman" w:cs="Times New Roman"/>
          <w:sz w:val="28"/>
          <w:szCs w:val="28"/>
        </w:rPr>
        <w:t>: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4D5CFA" w:rsidRPr="00BB7F73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D5CFA" w:rsidRPr="00BB7F73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2" w:name="_Hlk181880187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FE13E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Зустрічній, 82-а</w:t>
      </w:r>
      <w:r w:rsidR="00534200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BB7F7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BB7F73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BB7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BB7F73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BB7F73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CB9B675" w:rsidR="002D57D6" w:rsidRPr="00BB7F73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0E04E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Назаренка Віктора Степановича</w:t>
      </w:r>
      <w:r w:rsidR="00A21050" w:rsidRPr="00BB7F73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BB7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BB7F7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27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F97B9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9202</w:t>
      </w:r>
      <w:r w:rsidR="00455C5B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/2025,</w:t>
      </w:r>
      <w:r w:rsidR="00A4561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B7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B7F73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B7F73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59C31DC" w:rsidR="006A6C76" w:rsidRPr="00BB7F73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BB7F7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308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(кадастровий номер </w:t>
      </w:r>
      <w:r w:rsidR="00A97E3E" w:rsidRPr="00BB7F73">
        <w:rPr>
          <w:rFonts w:ascii="Times New Roman" w:hAnsi="Times New Roman" w:cs="Times New Roman"/>
          <w:sz w:val="28"/>
          <w:szCs w:val="28"/>
        </w:rPr>
        <w:t>48101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97E3E" w:rsidRPr="00BB7F73">
        <w:rPr>
          <w:rFonts w:ascii="Times New Roman" w:hAnsi="Times New Roman" w:cs="Times New Roman"/>
          <w:sz w:val="28"/>
          <w:szCs w:val="28"/>
        </w:rPr>
        <w:t>:</w:t>
      </w:r>
      <w:r w:rsidR="00A97E3E" w:rsidRPr="00BB7F73">
        <w:rPr>
          <w:rFonts w:ascii="Times New Roman" w:hAnsi="Times New Roman" w:cs="Times New Roman"/>
          <w:sz w:val="28"/>
          <w:szCs w:val="28"/>
          <w:lang w:val="uk-UA"/>
        </w:rPr>
        <w:t>10:030:0022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вул. Зустрічній, 82-а в Центральному районі</w:t>
      </w:r>
      <w:r w:rsidR="00A97E3E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08394C" w:rsidRPr="00BB7F73">
        <w:rPr>
          <w:rFonts w:ascii="Times New Roman" w:hAnsi="Times New Roman" w:cs="Times New Roman"/>
          <w:sz w:val="28"/>
          <w:szCs w:val="28"/>
        </w:rPr>
        <w:t>м. Миколаєв</w:t>
      </w:r>
      <w:r w:rsidR="0008394C" w:rsidRPr="00BB7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8394C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2CF57881" w14:textId="6C1A1871" w:rsidR="00771C2E" w:rsidRPr="00BB7F73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7DC15D51" w:rsidR="006A6C76" w:rsidRPr="00BB7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97E3E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Назаренку Віктору Степановичу 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91382" w:rsidRPr="00BB7F73">
        <w:rPr>
          <w:rFonts w:ascii="Times New Roman" w:hAnsi="Times New Roman" w:cs="Times New Roman"/>
          <w:sz w:val="28"/>
          <w:szCs w:val="28"/>
        </w:rPr>
        <w:t>48101</w:t>
      </w:r>
      <w:r w:rsidR="00991382" w:rsidRPr="00BB7F73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991382" w:rsidRPr="00BB7F73">
        <w:rPr>
          <w:rFonts w:ascii="Times New Roman" w:hAnsi="Times New Roman" w:cs="Times New Roman"/>
          <w:sz w:val="28"/>
          <w:szCs w:val="28"/>
        </w:rPr>
        <w:t>:</w:t>
      </w:r>
      <w:r w:rsidR="00991382" w:rsidRPr="00BB7F73">
        <w:rPr>
          <w:rFonts w:ascii="Times New Roman" w:hAnsi="Times New Roman" w:cs="Times New Roman"/>
          <w:sz w:val="28"/>
          <w:szCs w:val="28"/>
          <w:lang w:val="uk-UA"/>
        </w:rPr>
        <w:t>10:030:0022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99138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308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кв.м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99138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Зустрічній, 82-а в Центральному районі</w:t>
      </w:r>
      <w:r w:rsidR="00991382" w:rsidRPr="00BB7F73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91382" w:rsidRPr="00BB7F7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91382" w:rsidRPr="00BB7F73">
        <w:rPr>
          <w:rFonts w:ascii="Times New Roman" w:hAnsi="Times New Roman" w:cs="Times New Roman"/>
          <w:sz w:val="28"/>
          <w:szCs w:val="28"/>
        </w:rPr>
        <w:t xml:space="preserve"> 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BB7F7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BB7F73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991382" w:rsidRPr="00BB7F73">
        <w:rPr>
          <w:rFonts w:ascii="Times New Roman" w:hAnsi="Times New Roman" w:cs="Times New Roman"/>
          <w:sz w:val="28"/>
          <w:szCs w:val="28"/>
        </w:rPr>
        <w:t>3092429248060</w:t>
      </w:r>
      <w:r w:rsidR="0070379A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BB7F7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BB7F73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1382" w:rsidRPr="00BB7F73">
        <w:rPr>
          <w:rFonts w:ascii="Times New Roman" w:hAnsi="Times New Roman" w:cs="Times New Roman"/>
          <w:sz w:val="28"/>
          <w:szCs w:val="28"/>
        </w:rPr>
        <w:t>58692842</w:t>
      </w:r>
      <w:r w:rsidR="00CE6CC7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991382" w:rsidRPr="00BB7F73">
        <w:rPr>
          <w:rFonts w:ascii="Times New Roman" w:hAnsi="Times New Roman" w:cs="Times New Roman"/>
          <w:sz w:val="28"/>
          <w:szCs w:val="28"/>
          <w:lang w:val="uk-UA"/>
        </w:rPr>
        <w:t>20.02.2025</w:t>
      </w:r>
      <w:r w:rsidR="004F135A" w:rsidRPr="00BB7F7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BB7F73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BB7F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91382" w:rsidRPr="00BB7F7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91382" w:rsidRPr="00BB7F73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77426798 від 24.02.2025</w:t>
      </w:r>
      <w:r w:rsidR="00741AD0" w:rsidRPr="00BB7F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99138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04.03</w:t>
      </w:r>
      <w:r w:rsidR="0040634C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991382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2382</w:t>
      </w:r>
      <w:r w:rsidR="0070379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018B26D" w14:textId="77777777" w:rsidR="006A6C76" w:rsidRPr="00BB7F73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08394C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7F73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360F5467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08394C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7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F201" w14:textId="77777777" w:rsidR="008864FE" w:rsidRDefault="008864FE" w:rsidP="005A16EA">
      <w:pPr>
        <w:spacing w:line="240" w:lineRule="auto"/>
      </w:pPr>
      <w:r>
        <w:separator/>
      </w:r>
    </w:p>
  </w:endnote>
  <w:endnote w:type="continuationSeparator" w:id="0">
    <w:p w14:paraId="766F37E8" w14:textId="77777777" w:rsidR="008864FE" w:rsidRDefault="008864FE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ED0CD" w14:textId="77777777" w:rsidR="008864FE" w:rsidRDefault="008864FE" w:rsidP="005A16EA">
      <w:pPr>
        <w:spacing w:line="240" w:lineRule="auto"/>
      </w:pPr>
      <w:r>
        <w:separator/>
      </w:r>
    </w:p>
  </w:footnote>
  <w:footnote w:type="continuationSeparator" w:id="0">
    <w:p w14:paraId="0098778A" w14:textId="77777777" w:rsidR="008864FE" w:rsidRDefault="008864FE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1C2D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4FE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2024-03-20T08:37:00Z</cp:lastPrinted>
  <dcterms:created xsi:type="dcterms:W3CDTF">2025-03-06T14:10:00Z</dcterms:created>
  <dcterms:modified xsi:type="dcterms:W3CDTF">2025-03-17T18:46:00Z</dcterms:modified>
</cp:coreProperties>
</file>